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03" w:rsidRDefault="00C004D3" w:rsidP="00C0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D3"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="00A855D2">
        <w:rPr>
          <w:rFonts w:ascii="Times New Roman" w:hAnsi="Times New Roman" w:cs="Times New Roman"/>
          <w:b/>
          <w:sz w:val="28"/>
          <w:szCs w:val="28"/>
        </w:rPr>
        <w:t xml:space="preserve"> ГОУ ДПО «УМЦ УР»</w:t>
      </w:r>
    </w:p>
    <w:tbl>
      <w:tblPr>
        <w:tblStyle w:val="a3"/>
        <w:tblW w:w="14850" w:type="dxa"/>
        <w:tblLayout w:type="fixed"/>
        <w:tblLook w:val="04A0"/>
      </w:tblPr>
      <w:tblGrid>
        <w:gridCol w:w="1688"/>
        <w:gridCol w:w="1701"/>
        <w:gridCol w:w="1822"/>
        <w:gridCol w:w="1985"/>
        <w:gridCol w:w="1134"/>
        <w:gridCol w:w="4536"/>
        <w:gridCol w:w="992"/>
        <w:gridCol w:w="992"/>
      </w:tblGrid>
      <w:tr w:rsidR="00664E6E" w:rsidRPr="00F9133C" w:rsidTr="00804D89">
        <w:trPr>
          <w:trHeight w:val="270"/>
        </w:trPr>
        <w:tc>
          <w:tcPr>
            <w:tcW w:w="1688" w:type="dxa"/>
            <w:vMerge w:val="restart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22" w:type="dxa"/>
            <w:vMerge w:val="restart"/>
          </w:tcPr>
          <w:p w:rsidR="00664E6E" w:rsidRPr="00321631" w:rsidRDefault="005E2F43" w:rsidP="0032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664E6E" w:rsidRPr="00F9133C" w:rsidRDefault="00664E6E" w:rsidP="0080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21631">
              <w:rPr>
                <w:rFonts w:ascii="Times New Roman" w:hAnsi="Times New Roman" w:cs="Times New Roman"/>
                <w:b/>
              </w:rPr>
              <w:t xml:space="preserve">уровень, квалификация по диплому) </w:t>
            </w:r>
          </w:p>
        </w:tc>
        <w:tc>
          <w:tcPr>
            <w:tcW w:w="1985" w:type="dxa"/>
            <w:vMerge w:val="restart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специальность</w:t>
            </w:r>
          </w:p>
        </w:tc>
        <w:tc>
          <w:tcPr>
            <w:tcW w:w="1134" w:type="dxa"/>
            <w:vMerge w:val="restart"/>
          </w:tcPr>
          <w:p w:rsidR="00664E6E" w:rsidRPr="00F9133C" w:rsidRDefault="00664E6E" w:rsidP="00791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4536" w:type="dxa"/>
            <w:vMerge w:val="restart"/>
          </w:tcPr>
          <w:p w:rsidR="00664E6E" w:rsidRPr="00F9133C" w:rsidRDefault="00664E6E" w:rsidP="00F91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  <w:proofErr w:type="gramStart"/>
            <w:r w:rsidRPr="00F9133C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F9133C">
              <w:rPr>
                <w:rFonts w:ascii="Times New Roman" w:hAnsi="Times New Roman" w:cs="Times New Roman"/>
                <w:b/>
              </w:rPr>
              <w:t>или) профессиональная переподготовка</w:t>
            </w:r>
          </w:p>
        </w:tc>
        <w:tc>
          <w:tcPr>
            <w:tcW w:w="1984" w:type="dxa"/>
            <w:gridSpan w:val="2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>Стаж  работы</w:t>
            </w:r>
          </w:p>
        </w:tc>
      </w:tr>
      <w:tr w:rsidR="00664E6E" w:rsidRPr="00F9133C" w:rsidTr="00804D89">
        <w:trPr>
          <w:trHeight w:val="713"/>
        </w:trPr>
        <w:tc>
          <w:tcPr>
            <w:tcW w:w="1688" w:type="dxa"/>
            <w:vMerge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</w:tcPr>
          <w:p w:rsidR="00664E6E" w:rsidRPr="00F9133C" w:rsidRDefault="00664E6E" w:rsidP="00475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664E6E" w:rsidRPr="00F9133C" w:rsidRDefault="00664E6E" w:rsidP="00F91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9133C">
              <w:rPr>
                <w:rFonts w:ascii="Times New Roman" w:hAnsi="Times New Roman" w:cs="Times New Roman"/>
                <w:b/>
              </w:rPr>
              <w:t>бщий</w:t>
            </w:r>
          </w:p>
        </w:tc>
        <w:tc>
          <w:tcPr>
            <w:tcW w:w="992" w:type="dxa"/>
          </w:tcPr>
          <w:p w:rsidR="00664E6E" w:rsidRPr="00F9133C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3C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F9133C">
              <w:rPr>
                <w:rFonts w:ascii="Times New Roman" w:hAnsi="Times New Roman" w:cs="Times New Roman"/>
                <w:b/>
              </w:rPr>
              <w:t>спец-ти</w:t>
            </w:r>
            <w:proofErr w:type="spellEnd"/>
          </w:p>
        </w:tc>
      </w:tr>
      <w:tr w:rsidR="00664E6E" w:rsidRPr="00F9133C" w:rsidTr="00BB71E3">
        <w:trPr>
          <w:trHeight w:val="276"/>
        </w:trPr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Тюлькина Ирина Степановна</w:t>
            </w:r>
          </w:p>
        </w:tc>
        <w:tc>
          <w:tcPr>
            <w:tcW w:w="1701" w:type="dxa"/>
          </w:tcPr>
          <w:p w:rsidR="00664E6E" w:rsidRDefault="00B37492" w:rsidP="00C0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Директора, </w:t>
            </w:r>
            <w:r w:rsidR="00664E6E" w:rsidRPr="00F75FE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 w:rsidR="00664E6E">
              <w:rPr>
                <w:rFonts w:ascii="Times New Roman" w:hAnsi="Times New Roman" w:cs="Times New Roman"/>
              </w:rPr>
              <w:t>,</w:t>
            </w:r>
          </w:p>
          <w:p w:rsidR="00664E6E" w:rsidRPr="00F75FE8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22" w:type="dxa"/>
          </w:tcPr>
          <w:p w:rsidR="00664E6E" w:rsidRPr="00F75FE8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FE8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менеджер </w:t>
            </w:r>
            <w:proofErr w:type="spellStart"/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</w:t>
            </w:r>
            <w:proofErr w:type="spellEnd"/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ресурсов</w:t>
            </w:r>
          </w:p>
        </w:tc>
        <w:tc>
          <w:tcPr>
            <w:tcW w:w="1985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</w:tcPr>
          <w:p w:rsidR="00664E6E" w:rsidRPr="007918E8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2014 г. - 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Академия гражданской защиты МЧС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России» (Институт развития МЧС);</w:t>
            </w:r>
          </w:p>
          <w:p w:rsidR="00664E6E" w:rsidRPr="007918E8" w:rsidRDefault="00664E6E" w:rsidP="00664E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2015 г. – курсы повышения квалификации в ФГБОУ ВПО «Санкт-Петербургский университет Государственной противопожарной службы МЧС России»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12</w:t>
            </w:r>
          </w:p>
        </w:tc>
      </w:tr>
      <w:tr w:rsidR="00664E6E" w:rsidRPr="00F9133C" w:rsidTr="00BB71E3"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Байдак Никита Михайлович</w:t>
            </w:r>
          </w:p>
        </w:tc>
        <w:tc>
          <w:tcPr>
            <w:tcW w:w="1701" w:type="dxa"/>
          </w:tcPr>
          <w:p w:rsidR="00664E6E" w:rsidRPr="00F75FE8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22" w:type="dxa"/>
          </w:tcPr>
          <w:p w:rsidR="00664E6E" w:rsidRPr="00F75FE8" w:rsidRDefault="00664E6E" w:rsidP="003216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B1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бакалавр по </w:t>
            </w:r>
            <w:r w:rsidRPr="009B1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9B1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подготовки </w:t>
            </w:r>
            <w:r w:rsidRPr="009B1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«Защита в чрезвычайных ситуациях»</w:t>
            </w:r>
          </w:p>
        </w:tc>
        <w:tc>
          <w:tcPr>
            <w:tcW w:w="1985" w:type="dxa"/>
          </w:tcPr>
          <w:p w:rsidR="00664E6E" w:rsidRPr="007918E8" w:rsidRDefault="00664E6E" w:rsidP="003216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безопасность</w:t>
            </w:r>
            <w:r w:rsidRPr="009B1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</w:tcPr>
          <w:p w:rsidR="00664E6E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2020 г. - 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гражданской защиты МЧС России»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(Институт развития МЧС)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64E6E" w:rsidRDefault="00664E6E" w:rsidP="00664E6E">
            <w:pPr>
              <w:jc w:val="both"/>
              <w:rPr>
                <w:rFonts w:ascii="Times New Roman" w:hAnsi="Times New Roman" w:cs="Times New Roman"/>
              </w:rPr>
            </w:pPr>
            <w:r w:rsidRPr="00321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21631">
              <w:rPr>
                <w:rFonts w:ascii="Times New Roman" w:hAnsi="Times New Roman" w:cs="Times New Roman"/>
              </w:rPr>
              <w:t xml:space="preserve"> г. - </w:t>
            </w:r>
            <w:r w:rsidR="00E43AC5"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 w:rsidR="00E43A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шения квалификации в  </w:t>
            </w:r>
            <w:r w:rsidRPr="00321631">
              <w:rPr>
                <w:rFonts w:ascii="Times New Roman" w:hAnsi="Times New Roman" w:cs="Times New Roman"/>
              </w:rPr>
              <w:t>АПОУ ИПЭК «Формирование и развитие информационных компетенций в рамках реализации электронного обучения и дистанционных образовательных технологий»</w:t>
            </w:r>
            <w:r w:rsidR="00E43AC5">
              <w:rPr>
                <w:rFonts w:ascii="Times New Roman" w:hAnsi="Times New Roman" w:cs="Times New Roman"/>
              </w:rPr>
              <w:t>;</w:t>
            </w:r>
          </w:p>
          <w:p w:rsidR="00E43AC5" w:rsidRPr="007918E8" w:rsidRDefault="00E43AC5" w:rsidP="00664E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2021 г. –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ФГБОУ ВО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» «Обучение должностных лиц и работников организаций мерам пожарной безопасности, защиты населе6ния и территории от ЧС в условиях регуляторной гильотины».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2</w:t>
            </w:r>
          </w:p>
        </w:tc>
      </w:tr>
    </w:tbl>
    <w:p w:rsidR="00B37492" w:rsidRDefault="00B37492">
      <w: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1688"/>
        <w:gridCol w:w="1701"/>
        <w:gridCol w:w="1822"/>
        <w:gridCol w:w="1985"/>
        <w:gridCol w:w="1134"/>
        <w:gridCol w:w="4536"/>
        <w:gridCol w:w="992"/>
        <w:gridCol w:w="992"/>
      </w:tblGrid>
      <w:tr w:rsidR="00664E6E" w:rsidRPr="00F9133C" w:rsidTr="00BB71E3"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lastRenderedPageBreak/>
              <w:t xml:space="preserve">Зыкин </w:t>
            </w:r>
          </w:p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Сергей Аркадьевич</w:t>
            </w:r>
          </w:p>
        </w:tc>
        <w:tc>
          <w:tcPr>
            <w:tcW w:w="1701" w:type="dxa"/>
          </w:tcPr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822" w:type="dxa"/>
          </w:tcPr>
          <w:p w:rsidR="00664E6E" w:rsidRDefault="00664E6E" w:rsidP="0096095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офицер</w:t>
            </w:r>
          </w:p>
        </w:tc>
        <w:tc>
          <w:tcPr>
            <w:tcW w:w="1985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Командно-штабная</w:t>
            </w:r>
            <w:proofErr w:type="gramEnd"/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оперативно-тактическая инженерных войск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proofErr w:type="gramStart"/>
            <w:r w:rsidRPr="007918E8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r w:rsidRPr="007918E8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7918E8">
              <w:rPr>
                <w:rFonts w:ascii="Times New Roman" w:hAnsi="Times New Roman" w:cs="Times New Roman"/>
              </w:rPr>
              <w:t xml:space="preserve"> наук</w:t>
            </w:r>
          </w:p>
        </w:tc>
        <w:tc>
          <w:tcPr>
            <w:tcW w:w="4536" w:type="dxa"/>
          </w:tcPr>
          <w:p w:rsidR="00664E6E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г. - 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гражданской защиты МЧС России»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(Институт развития МЧС)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64E6E" w:rsidRDefault="00664E6E" w:rsidP="00664E6E">
            <w:pPr>
              <w:jc w:val="both"/>
              <w:rPr>
                <w:rFonts w:ascii="Times New Roman" w:hAnsi="Times New Roman" w:cs="Times New Roman"/>
              </w:rPr>
            </w:pPr>
            <w:r w:rsidRPr="00321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21631">
              <w:rPr>
                <w:rFonts w:ascii="Times New Roman" w:hAnsi="Times New Roman" w:cs="Times New Roman"/>
              </w:rPr>
              <w:t xml:space="preserve"> г. - </w:t>
            </w:r>
            <w:r w:rsidR="00E43AC5"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 w:rsidR="00E43A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шения квалификации в  </w:t>
            </w:r>
            <w:r w:rsidRPr="00321631">
              <w:rPr>
                <w:rFonts w:ascii="Times New Roman" w:hAnsi="Times New Roman" w:cs="Times New Roman"/>
              </w:rPr>
              <w:t>АПОУ ИПЭК «Формирование и развитие информационных компетенций в рамках реализации электронного обучения и дистанционных образовательных технологий»</w:t>
            </w:r>
            <w:r w:rsidR="00E43AC5">
              <w:rPr>
                <w:rFonts w:ascii="Times New Roman" w:hAnsi="Times New Roman" w:cs="Times New Roman"/>
              </w:rPr>
              <w:t>;</w:t>
            </w:r>
          </w:p>
          <w:p w:rsidR="00E43AC5" w:rsidRPr="007918E8" w:rsidRDefault="00E43AC5" w:rsidP="00E43A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ФГБОУ ВО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» «Обучение должностных лиц и работников организаций мерам пожарной безопасности, защиты населе6ния и территории от ЧС в условиях регуляторной гильотины».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44</w:t>
            </w:r>
          </w:p>
        </w:tc>
      </w:tr>
      <w:tr w:rsidR="00664E6E" w:rsidRPr="00F9133C" w:rsidTr="00BB71E3"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Петров Владимир Матвеевич</w:t>
            </w:r>
          </w:p>
        </w:tc>
        <w:tc>
          <w:tcPr>
            <w:tcW w:w="1701" w:type="dxa"/>
          </w:tcPr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822" w:type="dxa"/>
          </w:tcPr>
          <w:p w:rsidR="00664E6E" w:rsidRDefault="00664E6E" w:rsidP="0096095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64E6E" w:rsidRDefault="00664E6E" w:rsidP="0096095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врач </w:t>
            </w:r>
          </w:p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гигиенист-эпидемиолог</w:t>
            </w:r>
          </w:p>
        </w:tc>
        <w:tc>
          <w:tcPr>
            <w:tcW w:w="1985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Гигиена, санитария, эпидемиология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</w:tcPr>
          <w:p w:rsidR="00664E6E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2016 и 2017 г.г. - курсы повышения 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валификации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гражданской защиты МЧС России»;</w:t>
            </w:r>
          </w:p>
          <w:p w:rsidR="00664E6E" w:rsidRDefault="00664E6E" w:rsidP="00664E6E">
            <w:pPr>
              <w:jc w:val="both"/>
              <w:rPr>
                <w:rFonts w:ascii="Times New Roman" w:hAnsi="Times New Roman" w:cs="Times New Roman"/>
              </w:rPr>
            </w:pPr>
            <w:r w:rsidRPr="00321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21631">
              <w:rPr>
                <w:rFonts w:ascii="Times New Roman" w:hAnsi="Times New Roman" w:cs="Times New Roman"/>
              </w:rPr>
              <w:t xml:space="preserve"> г. -</w:t>
            </w:r>
            <w:r w:rsidR="00E43AC5"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курсы повы</w:t>
            </w:r>
            <w:r w:rsidR="00E43A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</w:t>
            </w:r>
            <w:r w:rsidRPr="00321631">
              <w:rPr>
                <w:rFonts w:ascii="Times New Roman" w:hAnsi="Times New Roman" w:cs="Times New Roman"/>
              </w:rPr>
              <w:t xml:space="preserve"> АПОУ ИПЭК «Формирование и развитие информационных компетенций в рамках реализации электронного обучения и дистанционных образовательных технологий»</w:t>
            </w:r>
            <w:r w:rsidR="00E43AC5">
              <w:rPr>
                <w:rFonts w:ascii="Times New Roman" w:hAnsi="Times New Roman" w:cs="Times New Roman"/>
              </w:rPr>
              <w:t>;</w:t>
            </w:r>
          </w:p>
          <w:p w:rsidR="00E43AC5" w:rsidRPr="007918E8" w:rsidRDefault="00E43AC5" w:rsidP="00E43A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ФГБОУ ВО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» «Обучение должностных лиц и работников организаций мерам пожарной безопасности, защиты населе6ния и территории от ЧС в условиях регуляторной гильотины».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33</w:t>
            </w:r>
          </w:p>
        </w:tc>
      </w:tr>
    </w:tbl>
    <w:p w:rsidR="00B37492" w:rsidRDefault="00B37492">
      <w: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1688"/>
        <w:gridCol w:w="1701"/>
        <w:gridCol w:w="1822"/>
        <w:gridCol w:w="1985"/>
        <w:gridCol w:w="1134"/>
        <w:gridCol w:w="4536"/>
        <w:gridCol w:w="992"/>
        <w:gridCol w:w="992"/>
      </w:tblGrid>
      <w:tr w:rsidR="00664E6E" w:rsidRPr="00F9133C" w:rsidTr="00BB71E3"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Потапов Анатолий Васильевич</w:t>
            </w:r>
          </w:p>
        </w:tc>
        <w:tc>
          <w:tcPr>
            <w:tcW w:w="1701" w:type="dxa"/>
          </w:tcPr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822" w:type="dxa"/>
          </w:tcPr>
          <w:p w:rsidR="00664E6E" w:rsidRDefault="00664E6E" w:rsidP="009B19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инженер </w:t>
            </w:r>
          </w:p>
          <w:p w:rsidR="00664E6E" w:rsidRPr="00F75FE8" w:rsidRDefault="00664E6E" w:rsidP="009B199B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путей сообщения </w:t>
            </w:r>
          </w:p>
        </w:tc>
        <w:tc>
          <w:tcPr>
            <w:tcW w:w="1985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и восстановление военно-автомобильных работ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</w:tcPr>
          <w:p w:rsidR="00664E6E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г. - курсы повышения квалиф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гражданской защиты МЧС России»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(Институт развития МЧС)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64E6E" w:rsidRDefault="00664E6E" w:rsidP="00664E6E">
            <w:pPr>
              <w:jc w:val="both"/>
              <w:rPr>
                <w:rFonts w:ascii="Times New Roman" w:hAnsi="Times New Roman" w:cs="Times New Roman"/>
              </w:rPr>
            </w:pPr>
            <w:r w:rsidRPr="00321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21631">
              <w:rPr>
                <w:rFonts w:ascii="Times New Roman" w:hAnsi="Times New Roman" w:cs="Times New Roman"/>
              </w:rPr>
              <w:t xml:space="preserve"> г. - </w:t>
            </w:r>
            <w:r w:rsidR="00E43AC5"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 w:rsidR="00E43A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шения квалификации в  </w:t>
            </w:r>
            <w:r w:rsidRPr="00321631">
              <w:rPr>
                <w:rFonts w:ascii="Times New Roman" w:hAnsi="Times New Roman" w:cs="Times New Roman"/>
              </w:rPr>
              <w:t>АПОУ ИПЭК «Формирование и развитие информационных компетенций в рамках реализации электронного обучения и дистанционных образовательных технологий»</w:t>
            </w:r>
            <w:r w:rsidR="00E43AC5">
              <w:rPr>
                <w:rFonts w:ascii="Times New Roman" w:hAnsi="Times New Roman" w:cs="Times New Roman"/>
              </w:rPr>
              <w:t>;</w:t>
            </w:r>
          </w:p>
          <w:p w:rsidR="00E43AC5" w:rsidRPr="007918E8" w:rsidRDefault="00E43AC5" w:rsidP="00E43A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ФГБОУ ВО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» «Обучение должностных лиц и работников организаций мерам пожарной безопасности, защиты населе6ния и территории от ЧС в условиях регуляторной гильотины».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52</w:t>
            </w:r>
          </w:p>
        </w:tc>
      </w:tr>
      <w:tr w:rsidR="00664E6E" w:rsidRPr="00F9133C" w:rsidTr="00BB71E3">
        <w:tc>
          <w:tcPr>
            <w:tcW w:w="1688" w:type="dxa"/>
          </w:tcPr>
          <w:p w:rsidR="00664E6E" w:rsidRPr="006C50ED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0ED">
              <w:rPr>
                <w:rFonts w:ascii="Times New Roman" w:hAnsi="Times New Roman" w:cs="Times New Roman"/>
                <w:b/>
              </w:rPr>
              <w:t>Урванцева Светлана Валериевна</w:t>
            </w:r>
          </w:p>
        </w:tc>
        <w:tc>
          <w:tcPr>
            <w:tcW w:w="1701" w:type="dxa"/>
          </w:tcPr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22" w:type="dxa"/>
          </w:tcPr>
          <w:p w:rsidR="00664E6E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664E6E" w:rsidRPr="00F75FE8" w:rsidRDefault="00664E6E" w:rsidP="0096095D">
            <w:pPr>
              <w:jc w:val="center"/>
              <w:rPr>
                <w:rFonts w:ascii="Times New Roman" w:hAnsi="Times New Roman" w:cs="Times New Roman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инженер </w:t>
            </w:r>
          </w:p>
        </w:tc>
        <w:tc>
          <w:tcPr>
            <w:tcW w:w="1985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1134" w:type="dxa"/>
          </w:tcPr>
          <w:p w:rsidR="00664E6E" w:rsidRPr="007918E8" w:rsidRDefault="00664E6E" w:rsidP="00C0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</w:tcPr>
          <w:p w:rsidR="00664E6E" w:rsidRDefault="00664E6E" w:rsidP="00664E6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2015 г. - 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ФГОУ ВПО «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Академи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гражданской защиты МЧС России»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(Институт развития МЧС)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64E6E" w:rsidRDefault="00664E6E" w:rsidP="00664E6E">
            <w:pPr>
              <w:jc w:val="both"/>
              <w:rPr>
                <w:rFonts w:ascii="Times New Roman" w:hAnsi="Times New Roman" w:cs="Times New Roman"/>
              </w:rPr>
            </w:pPr>
            <w:r w:rsidRPr="00321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21631">
              <w:rPr>
                <w:rFonts w:ascii="Times New Roman" w:hAnsi="Times New Roman" w:cs="Times New Roman"/>
              </w:rPr>
              <w:t xml:space="preserve"> г. - </w:t>
            </w:r>
            <w:r w:rsidR="00E43AC5"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 w:rsidR="00E43A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шения квалификации в  </w:t>
            </w:r>
            <w:r w:rsidRPr="00321631">
              <w:rPr>
                <w:rFonts w:ascii="Times New Roman" w:hAnsi="Times New Roman" w:cs="Times New Roman"/>
              </w:rPr>
              <w:t>АПОУ ИПЭК «Формирование и развитие информационных компетенций в рамках реализации электронного обучения и дистанционных образовательных технологий»</w:t>
            </w:r>
            <w:r w:rsidR="00E43AC5">
              <w:rPr>
                <w:rFonts w:ascii="Times New Roman" w:hAnsi="Times New Roman" w:cs="Times New Roman"/>
              </w:rPr>
              <w:t>;</w:t>
            </w:r>
          </w:p>
          <w:p w:rsidR="00E43AC5" w:rsidRPr="007918E8" w:rsidRDefault="00E43AC5" w:rsidP="00E43A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791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курсы повы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шения квалификации в  ФГБОУ ВО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» «Обучение должностных лиц и работников организаций мерам пожарной безопасности, защиты населе6ния и территории от ЧС в условиях регуляторной гильотины».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64E6E" w:rsidRPr="00664E6E" w:rsidRDefault="00664E6E" w:rsidP="00C004D3">
            <w:pPr>
              <w:jc w:val="center"/>
              <w:rPr>
                <w:rFonts w:ascii="Times New Roman" w:hAnsi="Times New Roman" w:cs="Times New Roman"/>
              </w:rPr>
            </w:pPr>
            <w:r w:rsidRPr="00664E6E">
              <w:rPr>
                <w:rFonts w:ascii="Times New Roman" w:hAnsi="Times New Roman" w:cs="Times New Roman"/>
              </w:rPr>
              <w:t>12</w:t>
            </w:r>
          </w:p>
        </w:tc>
      </w:tr>
    </w:tbl>
    <w:p w:rsidR="00C004D3" w:rsidRPr="00C004D3" w:rsidRDefault="00C004D3" w:rsidP="00C0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04D3" w:rsidRPr="00C004D3" w:rsidSect="00C00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4D3"/>
    <w:rsid w:val="00045413"/>
    <w:rsid w:val="000A1511"/>
    <w:rsid w:val="001463C4"/>
    <w:rsid w:val="0016140C"/>
    <w:rsid w:val="002E293C"/>
    <w:rsid w:val="00321631"/>
    <w:rsid w:val="0047513C"/>
    <w:rsid w:val="005C373E"/>
    <w:rsid w:val="005E2F43"/>
    <w:rsid w:val="005F6811"/>
    <w:rsid w:val="00664E6E"/>
    <w:rsid w:val="006C50ED"/>
    <w:rsid w:val="007918E8"/>
    <w:rsid w:val="007C09BB"/>
    <w:rsid w:val="007C7980"/>
    <w:rsid w:val="00804D89"/>
    <w:rsid w:val="0087243C"/>
    <w:rsid w:val="00931DCC"/>
    <w:rsid w:val="009B199B"/>
    <w:rsid w:val="00A855D2"/>
    <w:rsid w:val="00B37492"/>
    <w:rsid w:val="00B377DB"/>
    <w:rsid w:val="00B87610"/>
    <w:rsid w:val="00BB71E3"/>
    <w:rsid w:val="00C004D3"/>
    <w:rsid w:val="00DF5B63"/>
    <w:rsid w:val="00E43AC5"/>
    <w:rsid w:val="00EB305C"/>
    <w:rsid w:val="00F75FE8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2021-05-17T06:05:00Z</dcterms:created>
  <dcterms:modified xsi:type="dcterms:W3CDTF">2021-05-17T06:05:00Z</dcterms:modified>
</cp:coreProperties>
</file>